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/>
  <w:body>
    <w:p w14:paraId="130E0856" w14:textId="77777777" w:rsidR="006A1547" w:rsidRPr="00563357" w:rsidRDefault="003A5450" w:rsidP="00C26438">
      <w:pPr>
        <w:jc w:val="center"/>
        <w:rPr>
          <w:sz w:val="20"/>
          <w:szCs w:val="20"/>
        </w:rPr>
      </w:pPr>
      <w:r w:rsidRPr="00563357">
        <w:rPr>
          <w:noProof/>
          <w:sz w:val="20"/>
          <w:szCs w:val="20"/>
          <w:lang w:eastAsia="en-AU"/>
        </w:rPr>
        <w:drawing>
          <wp:inline distT="0" distB="0" distL="0" distR="0" wp14:anchorId="47EE105A" wp14:editId="12F62111">
            <wp:extent cx="2181225" cy="1352550"/>
            <wp:effectExtent l="0" t="0" r="0" b="0"/>
            <wp:docPr id="1" name="Picture 1" descr="C:\Users\Valena\Documents\REX\LILYDALE G.C\Pics &amp; Clipart\B &amp; W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a\Documents\REX\LILYDALE G.C\Pics &amp; Clipart\B &amp; W log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69" cy="135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1C73A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proofErr w:type="spellStart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Bayviews</w:t>
      </w:r>
      <w:proofErr w:type="spellEnd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 also saw the 2023 trophies handed out to the </w:t>
      </w:r>
      <w:proofErr w:type="gramStart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winners</w:t>
      </w:r>
      <w:proofErr w:type="gramEnd"/>
    </w:p>
    <w:p w14:paraId="663A3329" w14:textId="641AE8FD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 </w:t>
      </w:r>
      <w:r w:rsidRPr="00B3313E">
        <w:rPr>
          <w:rFonts w:ascii="Bahnschrift" w:eastAsia="Times New Roman" w:hAnsi="Bahnschrift" w:cs="Arial"/>
          <w:b/>
          <w:bCs/>
          <w:color w:val="222222"/>
          <w:sz w:val="24"/>
          <w:szCs w:val="24"/>
          <w:lang w:val="en-US" w:eastAsia="en-AU"/>
        </w:rPr>
        <w:t>Club Champion</w:t>
      </w:r>
    </w:p>
    <w:p w14:paraId="61C99B3C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Congratulations to the Pres who won the Fraser McDonald Shield Club Champion for season 2023. Was the closest finish we have had in years, just ahead of Matt Scott… and </w:t>
      </w:r>
      <w:proofErr w:type="gramStart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yes</w:t>
      </w:r>
      <w:proofErr w:type="gramEnd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 all scores were double checked!</w:t>
      </w:r>
    </w:p>
    <w:p w14:paraId="0E5549DB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 </w:t>
      </w:r>
    </w:p>
    <w:p w14:paraId="78FF101A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Jay Callow – A Grade</w:t>
      </w:r>
    </w:p>
    <w:p w14:paraId="6C19A277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Warren Sidebottom – B Grade</w:t>
      </w:r>
    </w:p>
    <w:p w14:paraId="2E7A9429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Matt Scott – C Grade</w:t>
      </w:r>
    </w:p>
    <w:p w14:paraId="2F92B626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 </w:t>
      </w:r>
    </w:p>
    <w:p w14:paraId="2A628DB2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b/>
          <w:bCs/>
          <w:color w:val="222222"/>
          <w:sz w:val="24"/>
          <w:szCs w:val="24"/>
          <w:lang w:val="en-US" w:eastAsia="en-AU"/>
        </w:rPr>
        <w:t>Lilydale Plate</w:t>
      </w:r>
    </w:p>
    <w:p w14:paraId="21E2C0DB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Well done to Matt Scott who won the 2023 Lilydale plate (Stroke event) by 1 shot over Mark Rowe</w:t>
      </w:r>
    </w:p>
    <w:p w14:paraId="130D4736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 </w:t>
      </w:r>
    </w:p>
    <w:p w14:paraId="7F719830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b/>
          <w:bCs/>
          <w:color w:val="222222"/>
          <w:sz w:val="24"/>
          <w:szCs w:val="24"/>
          <w:lang w:val="en-US" w:eastAsia="en-AU"/>
        </w:rPr>
        <w:t>Match Play</w:t>
      </w:r>
    </w:p>
    <w:p w14:paraId="43E864C5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Well done to Neal “Chappy” Champman who won the match play final at the last game at </w:t>
      </w:r>
      <w:proofErr w:type="spellStart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Devilbend</w:t>
      </w:r>
      <w:proofErr w:type="spellEnd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 over the Pres. Chappy </w:t>
      </w:r>
      <w:proofErr w:type="gramStart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now</w:t>
      </w:r>
      <w:proofErr w:type="gramEnd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 a </w:t>
      </w:r>
      <w:proofErr w:type="gramStart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2 time</w:t>
      </w:r>
      <w:proofErr w:type="gramEnd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 winner!</w:t>
      </w:r>
    </w:p>
    <w:p w14:paraId="456EB2CE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 </w:t>
      </w:r>
    </w:p>
    <w:p w14:paraId="42CE6F7D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b/>
          <w:bCs/>
          <w:color w:val="222222"/>
          <w:sz w:val="24"/>
          <w:szCs w:val="24"/>
          <w:lang w:val="en-US" w:eastAsia="en-AU"/>
        </w:rPr>
        <w:t>Order of Merit</w:t>
      </w:r>
    </w:p>
    <w:p w14:paraId="0497E269" w14:textId="2AFF9018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Well done to the Pres for winning the Order of merit (helps when you play all games </w:t>
      </w:r>
      <w:r w:rsidRPr="00B3313E">
        <w:rPr>
          <w:rFonts w:ascii="Segoe UI Emoji" w:eastAsia="Times New Roman" w:hAnsi="Segoe UI Emoji" w:cs="Arial"/>
          <w:noProof/>
          <w:color w:val="222222"/>
          <w:sz w:val="24"/>
          <w:szCs w:val="24"/>
          <w:lang w:val="en-US" w:eastAsia="en-AU"/>
        </w:rPr>
        <w:drawing>
          <wp:inline distT="0" distB="0" distL="0" distR="0" wp14:anchorId="6302F16D" wp14:editId="65B34F8C">
            <wp:extent cx="304800" cy="304800"/>
            <wp:effectExtent l="0" t="0" r="0" b="0"/>
            <wp:docPr id="1870167336" name="Picture 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) by 18pts over Alex Clarkson. The Pres now a </w:t>
      </w:r>
      <w:proofErr w:type="gramStart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2 time</w:t>
      </w:r>
      <w:proofErr w:type="gramEnd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 OOM winner.</w:t>
      </w:r>
    </w:p>
    <w:p w14:paraId="51D57B02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 </w:t>
      </w:r>
    </w:p>
    <w:p w14:paraId="05DCE3A8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b/>
          <w:bCs/>
          <w:color w:val="222222"/>
          <w:sz w:val="24"/>
          <w:szCs w:val="24"/>
          <w:lang w:val="en-US" w:eastAsia="en-AU"/>
        </w:rPr>
        <w:t>Lilydale Cup</w:t>
      </w:r>
    </w:p>
    <w:p w14:paraId="0616550A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Well done to the </w:t>
      </w:r>
      <w:proofErr w:type="gramStart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Left Overs</w:t>
      </w:r>
      <w:proofErr w:type="gramEnd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, going back to back to win the final by 2 pts 83-81 over smashing birdies. Can they do a 3 peat??</w:t>
      </w:r>
    </w:p>
    <w:p w14:paraId="21C90C2B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 </w:t>
      </w:r>
    </w:p>
    <w:p w14:paraId="38E4958E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b/>
          <w:bCs/>
          <w:color w:val="222222"/>
          <w:sz w:val="24"/>
          <w:szCs w:val="24"/>
          <w:lang w:val="en-US" w:eastAsia="en-AU"/>
        </w:rPr>
        <w:t>MVP</w:t>
      </w:r>
    </w:p>
    <w:p w14:paraId="344A2A73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Well done to Matt Scott for taking out the 2023 MVP winning by 2 votes. (needed a wheelbarrow to take it all home!!)</w:t>
      </w:r>
    </w:p>
    <w:p w14:paraId="1C4B4AA8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 </w:t>
      </w:r>
    </w:p>
    <w:p w14:paraId="0F7BD072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b/>
          <w:bCs/>
          <w:color w:val="222222"/>
          <w:sz w:val="24"/>
          <w:szCs w:val="24"/>
          <w:lang w:val="en-US" w:eastAsia="en-AU"/>
        </w:rPr>
        <w:t>NAGA</w:t>
      </w:r>
    </w:p>
    <w:p w14:paraId="1BF86ED9" w14:textId="13153F22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Yep, we have a </w:t>
      </w:r>
      <w:proofErr w:type="gramStart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4 time</w:t>
      </w:r>
      <w:proofErr w:type="gramEnd"/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 xml:space="preserve"> NAGA trophy winner, Kenny G salutes again… don’t worry Kenny, at least you won something </w:t>
      </w:r>
      <w:r w:rsidRPr="00B3313E">
        <w:rPr>
          <w:rFonts w:ascii="Segoe UI Emoji" w:eastAsia="Times New Roman" w:hAnsi="Segoe UI Emoji" w:cs="Arial"/>
          <w:noProof/>
          <w:color w:val="222222"/>
          <w:sz w:val="24"/>
          <w:szCs w:val="24"/>
          <w:lang w:val="en-US" w:eastAsia="en-AU"/>
        </w:rPr>
        <w:drawing>
          <wp:inline distT="0" distB="0" distL="0" distR="0" wp14:anchorId="02F4D6D1" wp14:editId="78D80A6F">
            <wp:extent cx="304800" cy="304800"/>
            <wp:effectExtent l="0" t="0" r="0" b="0"/>
            <wp:docPr id="393991474" name="Picture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2E9C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 </w:t>
      </w:r>
    </w:p>
    <w:p w14:paraId="2225DDDB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Good luck to all for the 2024 season, I’m sure we will see a few new names up here at the end of this season!</w:t>
      </w:r>
    </w:p>
    <w:p w14:paraId="21BCE377" w14:textId="77777777" w:rsidR="00B3313E" w:rsidRPr="00B3313E" w:rsidRDefault="00B3313E" w:rsidP="00B3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313E">
        <w:rPr>
          <w:rFonts w:ascii="Bahnschrift" w:eastAsia="Times New Roman" w:hAnsi="Bahnschrift" w:cs="Arial"/>
          <w:color w:val="222222"/>
          <w:sz w:val="24"/>
          <w:szCs w:val="24"/>
          <w:lang w:val="en-US" w:eastAsia="en-AU"/>
        </w:rPr>
        <w:t> </w:t>
      </w:r>
    </w:p>
    <w:p w14:paraId="1C62969F" w14:textId="77777777" w:rsidR="002C330D" w:rsidRPr="00B3313E" w:rsidRDefault="002C330D" w:rsidP="00563357">
      <w:pPr>
        <w:jc w:val="center"/>
        <w:rPr>
          <w:sz w:val="24"/>
          <w:szCs w:val="24"/>
          <w:lang w:val="en-US"/>
        </w:rPr>
      </w:pPr>
    </w:p>
    <w:sectPr w:rsidR="002C330D" w:rsidRPr="00B3313E" w:rsidSect="00344D23">
      <w:pgSz w:w="11906" w:h="16838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CA92"/>
      </v:shape>
    </w:pict>
  </w:numPicBullet>
  <w:abstractNum w:abstractNumId="0" w15:restartNumberingAfterBreak="0">
    <w:nsid w:val="00F01F6C"/>
    <w:multiLevelType w:val="hybridMultilevel"/>
    <w:tmpl w:val="CFD246C6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03C"/>
    <w:multiLevelType w:val="hybridMultilevel"/>
    <w:tmpl w:val="E122930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9B23DC"/>
    <w:multiLevelType w:val="hybridMultilevel"/>
    <w:tmpl w:val="1B669A5C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683C"/>
    <w:multiLevelType w:val="hybridMultilevel"/>
    <w:tmpl w:val="48CC2D6C"/>
    <w:lvl w:ilvl="0" w:tplc="0C09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B7F6357"/>
    <w:multiLevelType w:val="hybridMultilevel"/>
    <w:tmpl w:val="A970E23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92190"/>
    <w:multiLevelType w:val="hybridMultilevel"/>
    <w:tmpl w:val="9C18DA84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2728"/>
    <w:multiLevelType w:val="hybridMultilevel"/>
    <w:tmpl w:val="BE22BB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F363EA"/>
    <w:multiLevelType w:val="hybridMultilevel"/>
    <w:tmpl w:val="C16A8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70FE8"/>
    <w:multiLevelType w:val="hybridMultilevel"/>
    <w:tmpl w:val="F808F7C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162862">
    <w:abstractNumId w:val="8"/>
  </w:num>
  <w:num w:numId="2" w16cid:durableId="2111656371">
    <w:abstractNumId w:val="5"/>
  </w:num>
  <w:num w:numId="3" w16cid:durableId="953708806">
    <w:abstractNumId w:val="4"/>
  </w:num>
  <w:num w:numId="4" w16cid:durableId="1348486710">
    <w:abstractNumId w:val="1"/>
  </w:num>
  <w:num w:numId="5" w16cid:durableId="1999650333">
    <w:abstractNumId w:val="2"/>
  </w:num>
  <w:num w:numId="6" w16cid:durableId="1908884017">
    <w:abstractNumId w:val="3"/>
  </w:num>
  <w:num w:numId="7" w16cid:durableId="923953163">
    <w:abstractNumId w:val="0"/>
  </w:num>
  <w:num w:numId="8" w16cid:durableId="255209826">
    <w:abstractNumId w:val="6"/>
  </w:num>
  <w:num w:numId="9" w16cid:durableId="1735860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450"/>
    <w:rsid w:val="00064CE4"/>
    <w:rsid w:val="00095ABE"/>
    <w:rsid w:val="000A56D5"/>
    <w:rsid w:val="000E4F9C"/>
    <w:rsid w:val="000F01A8"/>
    <w:rsid w:val="00115145"/>
    <w:rsid w:val="002C330D"/>
    <w:rsid w:val="002C52E5"/>
    <w:rsid w:val="0034453E"/>
    <w:rsid w:val="00344D23"/>
    <w:rsid w:val="00351598"/>
    <w:rsid w:val="00394C62"/>
    <w:rsid w:val="003963BD"/>
    <w:rsid w:val="003A5450"/>
    <w:rsid w:val="00422317"/>
    <w:rsid w:val="004C7578"/>
    <w:rsid w:val="00554E2B"/>
    <w:rsid w:val="00563357"/>
    <w:rsid w:val="00617A9F"/>
    <w:rsid w:val="006A1547"/>
    <w:rsid w:val="007110C1"/>
    <w:rsid w:val="007812C9"/>
    <w:rsid w:val="007A4CE3"/>
    <w:rsid w:val="008B6FF5"/>
    <w:rsid w:val="008F3D0D"/>
    <w:rsid w:val="00A1300B"/>
    <w:rsid w:val="00B3313E"/>
    <w:rsid w:val="00B3466A"/>
    <w:rsid w:val="00C26438"/>
    <w:rsid w:val="00C4173C"/>
    <w:rsid w:val="00C93E85"/>
    <w:rsid w:val="00CF3CA0"/>
    <w:rsid w:val="00D77475"/>
    <w:rsid w:val="00D84972"/>
    <w:rsid w:val="00DC2AB0"/>
    <w:rsid w:val="00E02128"/>
    <w:rsid w:val="00EB0F65"/>
    <w:rsid w:val="00E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64AC"/>
  <w15:docId w15:val="{B5F158F6-7D24-4E3D-9763-AD4D66EB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9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3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0080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894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1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2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1489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B928-DCB3-4C01-8541-16D92B75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Valena</dc:creator>
  <cp:lastModifiedBy>Rex Valena</cp:lastModifiedBy>
  <cp:revision>3</cp:revision>
  <cp:lastPrinted>2017-09-11T07:39:00Z</cp:lastPrinted>
  <dcterms:created xsi:type="dcterms:W3CDTF">2024-02-14T22:31:00Z</dcterms:created>
  <dcterms:modified xsi:type="dcterms:W3CDTF">2024-02-14T22:32:00Z</dcterms:modified>
</cp:coreProperties>
</file>